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E2EBD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14:paraId="4253DBE8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«Веденский РОО»</w:t>
      </w:r>
    </w:p>
    <w:p w14:paraId="2628258E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3191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D357CFE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МАКАЖОЙСКАЯ ОСНОВНАЯ</w:t>
      </w:r>
      <w:r w:rsidRPr="00931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 ШКОЛА»</w:t>
      </w:r>
    </w:p>
    <w:p w14:paraId="38091642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Макажойская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  <w:r w:rsidRPr="00931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319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4FA7B0BA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F33A5BC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3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Веданан</w:t>
      </w:r>
      <w:proofErr w:type="spellEnd"/>
      <w:r w:rsidRPr="0093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14:paraId="2B6A1928" w14:textId="77777777" w:rsidR="00355460" w:rsidRPr="00F31984" w:rsidRDefault="00355460" w:rsidP="00355460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бюджетни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йу</w:t>
      </w:r>
      <w:r w:rsidRPr="00F31984">
        <w:rPr>
          <w:rFonts w:ascii="Times New Roman" w:eastAsia="Calibri" w:hAnsi="Times New Roman" w:cs="Times New Roman"/>
          <w:b/>
        </w:rPr>
        <w:t>къарадешаран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14:paraId="2053D0C0" w14:textId="77777777" w:rsidR="00355460" w:rsidRPr="00F31984" w:rsidRDefault="00355460" w:rsidP="0035546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«МАКАЖА КОЬРТА ЙУ</w:t>
      </w:r>
      <w:r w:rsidRPr="00F31984">
        <w:rPr>
          <w:rFonts w:ascii="Times New Roman" w:eastAsia="Calibri" w:hAnsi="Times New Roman" w:cs="Times New Roman"/>
          <w:b/>
        </w:rPr>
        <w:t xml:space="preserve">КЪАРАДЕШАРАН </w:t>
      </w:r>
      <w:r>
        <w:rPr>
          <w:rFonts w:ascii="Times New Roman" w:eastAsia="Calibri" w:hAnsi="Times New Roman" w:cs="Times New Roman"/>
          <w:b/>
        </w:rPr>
        <w:t>И</w:t>
      </w:r>
      <w:r w:rsidRPr="00F31984">
        <w:rPr>
          <w:rFonts w:ascii="Times New Roman" w:eastAsia="Calibri" w:hAnsi="Times New Roman" w:cs="Times New Roman"/>
          <w:b/>
        </w:rPr>
        <w:t>ШКОЛА»</w:t>
      </w:r>
    </w:p>
    <w:p w14:paraId="4A7C1896" w14:textId="77777777" w:rsidR="00355460" w:rsidRPr="00F31984" w:rsidRDefault="00355460" w:rsidP="0035546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(МБЙУХЬ «</w:t>
      </w:r>
      <w:proofErr w:type="spellStart"/>
      <w:r>
        <w:rPr>
          <w:rFonts w:ascii="Times New Roman" w:eastAsia="Calibri" w:hAnsi="Times New Roman" w:cs="Times New Roman"/>
          <w:b/>
        </w:rPr>
        <w:t>Макажа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коьрта</w:t>
      </w:r>
      <w:proofErr w:type="spellEnd"/>
      <w:r>
        <w:rPr>
          <w:rFonts w:ascii="Times New Roman" w:eastAsia="Calibri" w:hAnsi="Times New Roman" w:cs="Times New Roman"/>
          <w:b/>
        </w:rPr>
        <w:t xml:space="preserve"> ЙУ</w:t>
      </w:r>
      <w:r w:rsidRPr="00F31984">
        <w:rPr>
          <w:rFonts w:ascii="Times New Roman" w:eastAsia="Calibri" w:hAnsi="Times New Roman" w:cs="Times New Roman"/>
          <w:b/>
        </w:rPr>
        <w:t>Ш»)</w:t>
      </w:r>
    </w:p>
    <w:p w14:paraId="15C80D3C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B06900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13"/>
        <w:gridCol w:w="5659"/>
        <w:gridCol w:w="1083"/>
      </w:tblGrid>
      <w:tr w:rsidR="00355460" w:rsidRPr="00931911" w14:paraId="4C2EEE93" w14:textId="77777777" w:rsidTr="00F4754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8F34D" w14:textId="77777777" w:rsidR="00355460" w:rsidRPr="00931911" w:rsidRDefault="00355460" w:rsidP="00F47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1911">
              <w:rPr>
                <w:sz w:val="28"/>
                <w:szCs w:val="28"/>
              </w:rPr>
              <w:t>28 апреля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A5AA3B1" w14:textId="77777777" w:rsidR="00355460" w:rsidRPr="00931911" w:rsidRDefault="00355460" w:rsidP="00F4754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931911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6AB85" w14:textId="77777777" w:rsidR="00355460" w:rsidRPr="00931911" w:rsidRDefault="00355460" w:rsidP="00F4754D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6</w:t>
            </w:r>
            <w:r w:rsidRPr="00931911">
              <w:rPr>
                <w:bCs/>
                <w:color w:val="26282F"/>
                <w:sz w:val="28"/>
                <w:szCs w:val="28"/>
              </w:rPr>
              <w:t>1</w:t>
            </w:r>
          </w:p>
        </w:tc>
      </w:tr>
    </w:tbl>
    <w:p w14:paraId="3F834E66" w14:textId="77777777" w:rsidR="00355460" w:rsidRPr="00931911" w:rsidRDefault="00355460" w:rsidP="003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Макажой</w:t>
      </w:r>
      <w:proofErr w:type="spellEnd"/>
    </w:p>
    <w:p w14:paraId="2B638675" w14:textId="77777777" w:rsidR="00355460" w:rsidRPr="00A930A5" w:rsidRDefault="00355460" w:rsidP="00355460">
      <w:pPr>
        <w:spacing w:after="166" w:line="234" w:lineRule="auto"/>
        <w:ind w:right="4493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2A0375" w14:textId="77777777" w:rsidR="00355460" w:rsidRPr="00931911" w:rsidRDefault="00355460" w:rsidP="00355460">
      <w:pPr>
        <w:spacing w:after="166" w:line="234" w:lineRule="auto"/>
        <w:ind w:right="44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7E2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утверждении Дорожной карты по подготовке обучающихся к участию во всероссийской олимпиаде школьников в 2025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E27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2026 учебном году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14:paraId="7AD367E2" w14:textId="77777777" w:rsidR="00355460" w:rsidRDefault="00355460" w:rsidP="00355460">
      <w:pPr>
        <w:spacing w:after="0" w:line="252" w:lineRule="auto"/>
        <w:ind w:left="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30A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0819F637" wp14:editId="67074A36">
            <wp:simplePos x="0" y="0"/>
            <wp:positionH relativeFrom="page">
              <wp:posOffset>618744</wp:posOffset>
            </wp:positionH>
            <wp:positionV relativeFrom="page">
              <wp:posOffset>8978919</wp:posOffset>
            </wp:positionV>
            <wp:extent cx="21336" cy="30489"/>
            <wp:effectExtent l="0" t="0" r="0" b="0"/>
            <wp:wrapSquare wrapText="bothSides"/>
            <wp:docPr id="1" name="Picture 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исполнение приказа Министерства образования и науки Чеченской республики 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321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утверждении Дорожной карты по подготовке обучающихся образовательных организаций Чеченской Республики к участию во всероссийской олимпиаде школьни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ков в 2025-2026 учебном году, 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выявления творческих способностей и интереса к научной деятельности, пропаганды научных знаний, </w:t>
      </w:r>
    </w:p>
    <w:p w14:paraId="1B4534C7" w14:textId="77777777" w:rsidR="00355460" w:rsidRDefault="00355460" w:rsidP="00355460">
      <w:pPr>
        <w:spacing w:after="0" w:line="252" w:lineRule="auto"/>
        <w:ind w:left="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9066A85" w14:textId="77777777" w:rsidR="00355460" w:rsidRPr="00A930A5" w:rsidRDefault="00355460" w:rsidP="00355460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Приказываю:</w:t>
      </w:r>
    </w:p>
    <w:p w14:paraId="16313AF3" w14:textId="77777777" w:rsidR="00355460" w:rsidRPr="00A930A5" w:rsidRDefault="00355460" w:rsidP="00355460">
      <w:pPr>
        <w:pStyle w:val="a3"/>
        <w:numPr>
          <w:ilvl w:val="0"/>
          <w:numId w:val="1"/>
        </w:numPr>
        <w:spacing w:after="771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Утвердить Дорожную карту по подготовке обучающихся к участию во всероссийской олимпиаде школьников 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5-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№1); </w:t>
      </w:r>
    </w:p>
    <w:p w14:paraId="79AF2C74" w14:textId="77777777" w:rsidR="00355460" w:rsidRDefault="00355460" w:rsidP="00355460">
      <w:pPr>
        <w:pStyle w:val="a3"/>
        <w:numPr>
          <w:ilvl w:val="0"/>
          <w:numId w:val="1"/>
        </w:numPr>
        <w:spacing w:after="771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30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Назначить школьным координатором по подготовке и проведению всероссийской олимпиады школьников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учителя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Шахбулатова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Р.С.</w:t>
      </w:r>
    </w:p>
    <w:p w14:paraId="5049567A" w14:textId="77777777" w:rsidR="00355460" w:rsidRPr="00067D06" w:rsidRDefault="00355460" w:rsidP="00355460">
      <w:pPr>
        <w:pStyle w:val="a3"/>
        <w:numPr>
          <w:ilvl w:val="0"/>
          <w:numId w:val="1"/>
        </w:numPr>
        <w:spacing w:after="771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30A5">
        <w:rPr>
          <w:rFonts w:ascii="Times New Roman" w:hAnsi="Times New Roman" w:cs="Times New Roman"/>
          <w:sz w:val="28"/>
          <w:szCs w:val="28"/>
        </w:rPr>
        <w:t>Контроль над исполнением данного приказа оставляю за собой.</w:t>
      </w:r>
    </w:p>
    <w:p w14:paraId="2887555F" w14:textId="77777777" w:rsidR="00355460" w:rsidRPr="00A930A5" w:rsidRDefault="00355460" w:rsidP="00DB34D3">
      <w:pPr>
        <w:pStyle w:val="a3"/>
        <w:spacing w:after="771" w:line="252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B6D63B" wp14:editId="02672302">
            <wp:simplePos x="0" y="0"/>
            <wp:positionH relativeFrom="margin">
              <wp:posOffset>2962275</wp:posOffset>
            </wp:positionH>
            <wp:positionV relativeFrom="paragraph">
              <wp:posOffset>461010</wp:posOffset>
            </wp:positionV>
            <wp:extent cx="828675" cy="669497"/>
            <wp:effectExtent l="0" t="0" r="0" b="0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792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21F642B2" wp14:editId="2FCA63E5">
            <wp:simplePos x="0" y="0"/>
            <wp:positionH relativeFrom="margin">
              <wp:posOffset>2535087</wp:posOffset>
            </wp:positionH>
            <wp:positionV relativeFrom="paragraph">
              <wp:posOffset>467313</wp:posOffset>
            </wp:positionV>
            <wp:extent cx="877819" cy="764425"/>
            <wp:effectExtent l="95250" t="114300" r="74930" b="93345"/>
            <wp:wrapNone/>
            <wp:docPr id="369345010" name="Рисунок 3693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882267" cy="7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2E930" w14:textId="77777777" w:rsidR="00355460" w:rsidRDefault="00355460" w:rsidP="00355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______________Шахбулатов М.С.</w:t>
      </w:r>
    </w:p>
    <w:p w14:paraId="1E18C1D0" w14:textId="77777777" w:rsidR="00355460" w:rsidRDefault="00355460" w:rsidP="003554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00747" w14:textId="77777777" w:rsidR="00355460" w:rsidRPr="00A930A5" w:rsidRDefault="00355460" w:rsidP="00355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ознакомлен: _______________Шахбулатов Р.С.</w:t>
      </w:r>
    </w:p>
    <w:p w14:paraId="24C150BD" w14:textId="33485EB2" w:rsidR="0042594E" w:rsidRDefault="0042594E"/>
    <w:sectPr w:rsidR="0042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B53A4"/>
    <w:multiLevelType w:val="hybridMultilevel"/>
    <w:tmpl w:val="1EA04FA0"/>
    <w:lvl w:ilvl="0" w:tplc="78D0328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67954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4E"/>
    <w:rsid w:val="00355460"/>
    <w:rsid w:val="0042594E"/>
    <w:rsid w:val="00D26E4A"/>
    <w:rsid w:val="00D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74A"/>
  <w15:chartTrackingRefBased/>
  <w15:docId w15:val="{7A3E1433-5BFA-477F-B8C2-D5ABE1B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46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60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3554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5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2025-07-14T13:29:00Z</dcterms:created>
  <dcterms:modified xsi:type="dcterms:W3CDTF">2025-07-14T13:41:00Z</dcterms:modified>
</cp:coreProperties>
</file>